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9B89" w14:textId="715385CE" w:rsidR="0084063C" w:rsidRDefault="0084063C" w:rsidP="003F31C5">
      <w:pPr>
        <w:pStyle w:val="1"/>
      </w:pPr>
      <w:r>
        <w:rPr>
          <w:rFonts w:hint="eastAsia"/>
        </w:rPr>
        <w:t>アイリス</w:t>
      </w:r>
    </w:p>
    <w:p w14:paraId="3F2D7FAF" w14:textId="77777777" w:rsidR="0084063C" w:rsidRDefault="0084063C" w:rsidP="009B27C3"/>
    <w:p w14:paraId="599ACD89" w14:textId="08D3C4B1" w:rsidR="009B27C3" w:rsidRDefault="009B27C3" w:rsidP="009B27C3">
      <w:r>
        <w:rPr>
          <w:rFonts w:hint="eastAsia"/>
        </w:rPr>
        <w:t xml:space="preserve">　糸切帝は目を覚ました。薄いカーテンから漏れる光が眩しい。太陽はとっくに地平を離れ、青々とした空から光を放っていた。陽の当たる方向と光の強さからおおよその時間を認識する。８時くらいか。平時なら仕事に遅れると慌てる時間だが、幸いにも今日は休日であるというところまで、すぐに頭が働いた。</w:t>
      </w:r>
    </w:p>
    <w:p w14:paraId="376F0B7A" w14:textId="32194560" w:rsidR="003F31C5" w:rsidRDefault="009B27C3" w:rsidP="003F31C5">
      <w:r>
        <w:rPr>
          <w:rFonts w:hint="eastAsia"/>
        </w:rPr>
        <w:t xml:space="preserve">　身体が痛いのは、硬い床で寝たせいか。フローリングに直に身を横たえているのは何故か。普段はソファーベッドで寝ているはずなのに何故ここにいるのか。昨日は、確か――…</w:t>
      </w:r>
    </w:p>
    <w:p w14:paraId="0CF89754" w14:textId="0E87415B" w:rsidR="005F48A1" w:rsidRDefault="003F31C5" w:rsidP="003F31C5">
      <w:r>
        <w:br w:type="column"/>
      </w:r>
      <w:r w:rsidRPr="003F31C5">
        <w:rPr>
          <w:rFonts w:hint="eastAsia"/>
        </w:rPr>
        <w:t>小さな、円い容器をくるりと廻す。ほんの少しだけ、芳しい香りが鼻孔をくすぐる。あまり使われていない紅に躊躇いもなくその白い指が触れる。掬い取った紅は、指の主ではなく、私の唇をするりと撫でていった。一度。二度。三度。彼女と同じ色に、なった。</w:t>
      </w:r>
    </w:p>
    <w:sectPr w:rsidR="005F48A1" w:rsidSect="003F31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5954" w:h="8392" w:code="70"/>
      <w:pgMar w:top="851" w:right="907" w:bottom="567" w:left="680" w:header="227" w:footer="227" w:gutter="0"/>
      <w:cols w:num="2" w:sep="1" w:space="854"/>
      <w:textDirection w:val="tbRl"/>
      <w:docGrid w:type="lines" w:linePitch="256" w:charSpace="-2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E6A96" w14:textId="77777777" w:rsidR="00B954C8" w:rsidRDefault="00B954C8" w:rsidP="0084063C">
      <w:pPr>
        <w:spacing w:line="240" w:lineRule="auto"/>
      </w:pPr>
      <w:r>
        <w:separator/>
      </w:r>
    </w:p>
  </w:endnote>
  <w:endnote w:type="continuationSeparator" w:id="0">
    <w:p w14:paraId="3BF86B97" w14:textId="77777777" w:rsidR="00B954C8" w:rsidRDefault="00B954C8" w:rsidP="008406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B0D5E" w14:textId="0226EFAC" w:rsidR="00256686" w:rsidRDefault="00256686">
    <w:pPr>
      <w:pStyle w:val="a5"/>
    </w:pPr>
    <w:r>
      <w:rPr>
        <w:rFonts w:hint="eastAsia"/>
      </w:rPr>
      <w:t xml:space="preserve">　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73D2C" w14:textId="1FF1CBC0" w:rsidR="00256686" w:rsidRDefault="00256686">
    <w:pPr>
      <w:pStyle w:val="a5"/>
    </w:pPr>
    <w:r>
      <w:rPr>
        <w:rFonts w:hint="eastAsia"/>
      </w:rPr>
      <w:t xml:space="preserve">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F4E3A" w14:textId="77777777" w:rsidR="00B954C8" w:rsidRDefault="00B954C8" w:rsidP="0084063C">
      <w:pPr>
        <w:spacing w:line="240" w:lineRule="auto"/>
      </w:pPr>
      <w:r>
        <w:separator/>
      </w:r>
    </w:p>
  </w:footnote>
  <w:footnote w:type="continuationSeparator" w:id="0">
    <w:p w14:paraId="57DB9AC3" w14:textId="77777777" w:rsidR="00B954C8" w:rsidRDefault="00B954C8" w:rsidP="008406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04BB" w14:textId="12026D47" w:rsidR="0084063C" w:rsidRDefault="00256686" w:rsidP="00256686">
    <w:pPr>
      <w:pStyle w:val="a3"/>
      <w:ind w:left="-425" w:right="-59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9E65" w14:textId="392C85A3" w:rsidR="0084063C" w:rsidRDefault="0084063C">
    <w:pPr>
      <w:pStyle w:val="a3"/>
      <w:ind w:left="-425" w:right="-595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792F4" w14:textId="77777777" w:rsidR="0084063C" w:rsidRDefault="0084063C">
    <w:pPr>
      <w:pStyle w:val="a3"/>
      <w:ind w:left="-425" w:right="-59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bordersDoNotSurroundHeader/>
  <w:bordersDoNotSurroundFooter/>
  <w:defaultTabStop w:val="840"/>
  <w:evenAndOddHeaders/>
  <w:drawingGridHorizontalSpacing w:val="79"/>
  <w:drawingGridVerticalSpacing w:val="128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C3"/>
    <w:rsid w:val="00256686"/>
    <w:rsid w:val="003F31C5"/>
    <w:rsid w:val="0045106F"/>
    <w:rsid w:val="005F48A1"/>
    <w:rsid w:val="0084063C"/>
    <w:rsid w:val="009B27C3"/>
    <w:rsid w:val="00B954C8"/>
    <w:rsid w:val="00D4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29DD6"/>
  <w15:chartTrackingRefBased/>
  <w15:docId w15:val="{C1332269-147B-4A13-BBAD-3C2C823F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7C3"/>
    <w:pPr>
      <w:widowControl w:val="0"/>
      <w:spacing w:line="256" w:lineRule="exact"/>
      <w:jc w:val="both"/>
    </w:pPr>
    <w:rPr>
      <w:sz w:val="17"/>
    </w:rPr>
  </w:style>
  <w:style w:type="paragraph" w:styleId="1">
    <w:name w:val="heading 1"/>
    <w:basedOn w:val="a"/>
    <w:next w:val="a"/>
    <w:link w:val="10"/>
    <w:uiPriority w:val="9"/>
    <w:qFormat/>
    <w:rsid w:val="003F31C5"/>
    <w:pPr>
      <w:keepNext/>
      <w:spacing w:line="480" w:lineRule="auto"/>
      <w:outlineLvl w:val="0"/>
    </w:pPr>
    <w:rPr>
      <w:rFonts w:asciiTheme="majorHAnsi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63C"/>
    <w:pPr>
      <w:ind w:leftChars="-250" w:left="-250"/>
      <w:mirrorIndents/>
      <w:jc w:val="left"/>
    </w:pPr>
    <w:rPr>
      <w:sz w:val="16"/>
    </w:rPr>
  </w:style>
  <w:style w:type="character" w:customStyle="1" w:styleId="a4">
    <w:name w:val="ヘッダー (文字)"/>
    <w:basedOn w:val="a0"/>
    <w:link w:val="a3"/>
    <w:uiPriority w:val="99"/>
    <w:rsid w:val="0084063C"/>
    <w:rPr>
      <w:sz w:val="16"/>
    </w:rPr>
  </w:style>
  <w:style w:type="paragraph" w:styleId="a5">
    <w:name w:val="footer"/>
    <w:basedOn w:val="a"/>
    <w:link w:val="a6"/>
    <w:uiPriority w:val="99"/>
    <w:unhideWhenUsed/>
    <w:rsid w:val="003F31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1C5"/>
    <w:rPr>
      <w:sz w:val="17"/>
    </w:rPr>
  </w:style>
  <w:style w:type="character" w:customStyle="1" w:styleId="10">
    <w:name w:val="見出し 1 (文字)"/>
    <w:basedOn w:val="a0"/>
    <w:link w:val="1"/>
    <w:uiPriority w:val="9"/>
    <w:rsid w:val="003F31C5"/>
    <w:rPr>
      <w:rFonts w:asciiTheme="majorHAnsi" w:hAnsiTheme="majorHAnsi" w:cstheme="majorBidi"/>
      <w:sz w:val="17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A9058-89B1-4B34-8D4E-1AB8AE52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2</cp:revision>
  <dcterms:created xsi:type="dcterms:W3CDTF">2021-04-24T15:19:00Z</dcterms:created>
  <dcterms:modified xsi:type="dcterms:W3CDTF">2021-04-24T15:19:00Z</dcterms:modified>
</cp:coreProperties>
</file>