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F830" w14:textId="31151E58" w:rsidR="00BB011D" w:rsidRDefault="00BB011D" w:rsidP="00BB011D">
      <w:r w:rsidRPr="00BB011D">
        <w:rPr>
          <w:rFonts w:hint="eastAsia"/>
        </w:rPr>
        <w:t>星めぐりの歌</w:t>
      </w:r>
      <w:r>
        <w:rPr>
          <w:rFonts w:hint="eastAsia"/>
        </w:rPr>
        <w:t xml:space="preserve">　　宮沢賢治</w:t>
      </w:r>
    </w:p>
    <w:p w14:paraId="06A52BA5" w14:textId="77777777" w:rsidR="00BB011D" w:rsidRDefault="00BB011D" w:rsidP="00BB011D">
      <w:pPr>
        <w:rPr>
          <w:rFonts w:hint="eastAsia"/>
        </w:rPr>
      </w:pPr>
    </w:p>
    <w:p w14:paraId="0B117ED5" w14:textId="7307BC9F" w:rsidR="00BB011D" w:rsidRDefault="00BB011D" w:rsidP="00BB011D">
      <w:r>
        <w:rPr>
          <w:rFonts w:hint="eastAsia"/>
        </w:rPr>
        <w:t>あかいめだまの　さそり</w:t>
      </w:r>
    </w:p>
    <w:p w14:paraId="393B775D" w14:textId="77777777" w:rsidR="00BB011D" w:rsidRDefault="00BB011D" w:rsidP="00BB011D">
      <w:r>
        <w:rPr>
          <w:rFonts w:hint="eastAsia"/>
        </w:rPr>
        <w:t>ひろげた鷲の　　つばさ</w:t>
      </w:r>
    </w:p>
    <w:p w14:paraId="395EF74A" w14:textId="77777777" w:rsidR="00BB011D" w:rsidRDefault="00BB011D" w:rsidP="00BB011D">
      <w:r>
        <w:rPr>
          <w:rFonts w:hint="eastAsia"/>
        </w:rPr>
        <w:t>あをいめだまの　小いぬ、</w:t>
      </w:r>
    </w:p>
    <w:p w14:paraId="0B4196D2" w14:textId="77777777" w:rsidR="00BB011D" w:rsidRDefault="00BB011D" w:rsidP="00BB011D">
      <w:r>
        <w:rPr>
          <w:rFonts w:hint="eastAsia"/>
        </w:rPr>
        <w:t>ひかりのへびの　とぐろ。</w:t>
      </w:r>
    </w:p>
    <w:p w14:paraId="6E43ADF5" w14:textId="77777777" w:rsidR="00BB011D" w:rsidRDefault="00BB011D" w:rsidP="00BB011D"/>
    <w:p w14:paraId="35758EA2" w14:textId="77777777" w:rsidR="00BB011D" w:rsidRDefault="00BB011D" w:rsidP="00BB011D">
      <w:r>
        <w:rPr>
          <w:rFonts w:hint="eastAsia"/>
        </w:rPr>
        <w:t>オリオンは高く　うたひ</w:t>
      </w:r>
    </w:p>
    <w:p w14:paraId="79EDB5CA" w14:textId="77777777" w:rsidR="00BB011D" w:rsidRDefault="00BB011D" w:rsidP="00BB011D">
      <w:r>
        <w:rPr>
          <w:rFonts w:hint="eastAsia"/>
        </w:rPr>
        <w:t>つゆとしもとを　おとす、</w:t>
      </w:r>
    </w:p>
    <w:p w14:paraId="2F63F787" w14:textId="77777777" w:rsidR="00BB011D" w:rsidRDefault="00BB011D" w:rsidP="00BB011D">
      <w:r>
        <w:rPr>
          <w:rFonts w:hint="eastAsia"/>
        </w:rPr>
        <w:t>アンドロメダの　くもは</w:t>
      </w:r>
    </w:p>
    <w:p w14:paraId="291BB44F" w14:textId="77777777" w:rsidR="00BB011D" w:rsidRDefault="00BB011D" w:rsidP="00BB011D">
      <w:r>
        <w:rPr>
          <w:rFonts w:hint="eastAsia"/>
        </w:rPr>
        <w:t>さかなのくちの　かたち。</w:t>
      </w:r>
    </w:p>
    <w:p w14:paraId="26E1125E" w14:textId="77777777" w:rsidR="00BB011D" w:rsidRDefault="00BB011D" w:rsidP="00BB011D"/>
    <w:p w14:paraId="238A678F" w14:textId="77777777" w:rsidR="00BB011D" w:rsidRDefault="00BB011D" w:rsidP="00BB011D">
      <w:r>
        <w:rPr>
          <w:rFonts w:hint="eastAsia"/>
        </w:rPr>
        <w:t>大ぐまのあしを　きたに</w:t>
      </w:r>
    </w:p>
    <w:p w14:paraId="0FB39066" w14:textId="77777777" w:rsidR="00BB011D" w:rsidRDefault="00BB011D" w:rsidP="00BB011D">
      <w:r>
        <w:rPr>
          <w:rFonts w:hint="eastAsia"/>
        </w:rPr>
        <w:t>五つのばした　　ところ。</w:t>
      </w:r>
    </w:p>
    <w:p w14:paraId="76B75C6A" w14:textId="77777777" w:rsidR="00BB011D" w:rsidRDefault="00BB011D" w:rsidP="00BB011D">
      <w:r>
        <w:rPr>
          <w:rFonts w:hint="eastAsia"/>
        </w:rPr>
        <w:t>小熊のひたいの　うへは</w:t>
      </w:r>
    </w:p>
    <w:p w14:paraId="5B0100D2" w14:textId="736133A9" w:rsidR="00BB011D" w:rsidRDefault="00BB011D" w:rsidP="00BB011D">
      <w:r>
        <w:rPr>
          <w:rFonts w:hint="eastAsia"/>
        </w:rPr>
        <w:t>そらのめぐりの　めあて。</w:t>
      </w:r>
    </w:p>
    <w:p w14:paraId="12DA99D5" w14:textId="77777777" w:rsidR="00BB011D" w:rsidRDefault="00BB011D" w:rsidP="00BB011D">
      <w:r>
        <w:br w:type="column"/>
      </w:r>
      <w:r>
        <w:t xml:space="preserve">　童謡は童心性を基調として、真、善、美の上に立つてゐる芸術であります。</w:t>
      </w:r>
    </w:p>
    <w:p w14:paraId="74CC836E" w14:textId="77777777" w:rsidR="00BB011D" w:rsidRDefault="00BB011D" w:rsidP="00BB011D">
      <w:r>
        <w:rPr>
          <w:rFonts w:hint="eastAsia"/>
        </w:rPr>
        <w:t xml:space="preserve">　童謡の本質は知識の芸術ではありません、童謡が直に児童と握手の出来るのも知識の芸術でないからであります。</w:t>
      </w:r>
    </w:p>
    <w:p w14:paraId="421C53C8" w14:textId="77777777" w:rsidR="00BB011D" w:rsidRDefault="00BB011D" w:rsidP="00BB011D">
      <w:r>
        <w:rPr>
          <w:rFonts w:hint="eastAsia"/>
        </w:rPr>
        <w:t xml:space="preserve">　童謡が児童の生活に一致し、真、善、美の上に立つて情操陶冶の教育と一致するのも超知識的であるからであります。</w:t>
      </w:r>
    </w:p>
    <w:p w14:paraId="14F39C94" w14:textId="77777777" w:rsidR="00BB011D" w:rsidRDefault="00BB011D" w:rsidP="00BB011D">
      <w:r>
        <w:rPr>
          <w:rFonts w:hint="eastAsia"/>
        </w:rPr>
        <w:t xml:space="preserve">　本書は大正九年に発行した第一童謡集『十五夜お月夜さん』以後の作中からセレクトした第二童謡集であります。</w:t>
      </w:r>
    </w:p>
    <w:p w14:paraId="54B07FAB" w14:textId="77777777" w:rsidR="00BB011D" w:rsidRDefault="00BB011D" w:rsidP="00BB011D"/>
    <w:p w14:paraId="0A0266CB" w14:textId="77777777" w:rsidR="00BB011D" w:rsidRDefault="00BB011D" w:rsidP="00BB011D">
      <w:pPr>
        <w:jc w:val="right"/>
      </w:pPr>
    </w:p>
    <w:p w14:paraId="72364D98" w14:textId="0E6313FC" w:rsidR="00BB011D" w:rsidRDefault="00BB011D" w:rsidP="00BB011D">
      <w:pPr>
        <w:jc w:val="right"/>
      </w:pPr>
      <w:r>
        <w:rPr>
          <w:rFonts w:hint="eastAsia"/>
        </w:rPr>
        <w:t>金の星編輯部にて　　雨情</w:t>
      </w:r>
    </w:p>
    <w:p w14:paraId="03F863C6" w14:textId="0962DF17" w:rsidR="00BB011D" w:rsidRDefault="00BB011D" w:rsidP="00BB011D">
      <w:pPr>
        <w:pStyle w:val="1"/>
      </w:pPr>
      <w:r>
        <w:rPr>
          <w:rFonts w:hint="eastAsia"/>
        </w:rPr>
        <w:t>明日</w:t>
      </w:r>
      <w:r>
        <w:rPr>
          <w:rFonts w:hint="eastAsia"/>
        </w:rPr>
        <w:t xml:space="preserve">　　</w:t>
      </w:r>
      <w:r>
        <w:rPr>
          <w:rFonts w:hint="eastAsia"/>
        </w:rPr>
        <w:t>新美南吉</w:t>
      </w:r>
    </w:p>
    <w:p w14:paraId="1E0B58BA" w14:textId="77777777" w:rsidR="00BB011D" w:rsidRDefault="00BB011D" w:rsidP="00BB011D"/>
    <w:p w14:paraId="5EAEEAA3" w14:textId="6B184B3D" w:rsidR="00BB011D" w:rsidRDefault="00BB011D" w:rsidP="00BB011D">
      <w:r>
        <w:rPr>
          <w:rFonts w:hint="eastAsia"/>
        </w:rPr>
        <w:t>花園みたいにまつてゐる。</w:t>
      </w:r>
    </w:p>
    <w:p w14:paraId="776C5CE8" w14:textId="77777777" w:rsidR="00BB011D" w:rsidRDefault="00BB011D" w:rsidP="00BB011D">
      <w:r>
        <w:rPr>
          <w:rFonts w:hint="eastAsia"/>
        </w:rPr>
        <w:t>祭みたいにまつてゐる。</w:t>
      </w:r>
    </w:p>
    <w:p w14:paraId="13352D7D" w14:textId="77777777" w:rsidR="00BB011D" w:rsidRDefault="00BB011D" w:rsidP="00BB011D">
      <w:r>
        <w:rPr>
          <w:rFonts w:hint="eastAsia"/>
        </w:rPr>
        <w:t>明日がみんなをまつてゐる。</w:t>
      </w:r>
    </w:p>
    <w:p w14:paraId="7A1EDBF7" w14:textId="77777777" w:rsidR="00BB011D" w:rsidRDefault="00BB011D" w:rsidP="00BB011D"/>
    <w:p w14:paraId="0CE97E7B" w14:textId="77777777" w:rsidR="00BB011D" w:rsidRDefault="00BB011D" w:rsidP="00BB011D">
      <w:r>
        <w:rPr>
          <w:rFonts w:hint="eastAsia"/>
        </w:rPr>
        <w:t>草の芽</w:t>
      </w:r>
    </w:p>
    <w:p w14:paraId="74A5EFF3" w14:textId="77777777" w:rsidR="00BB011D" w:rsidRDefault="00BB011D" w:rsidP="00BB011D">
      <w:r>
        <w:rPr>
          <w:rFonts w:hint="eastAsia"/>
        </w:rPr>
        <w:t>あめ牛、てんと虫。</w:t>
      </w:r>
    </w:p>
    <w:p w14:paraId="1CF3311E" w14:textId="77777777" w:rsidR="00BB011D" w:rsidRDefault="00BB011D" w:rsidP="00BB011D">
      <w:r>
        <w:rPr>
          <w:rFonts w:hint="eastAsia"/>
        </w:rPr>
        <w:t>明日はみんなをまつてゐる。</w:t>
      </w:r>
    </w:p>
    <w:p w14:paraId="38B01ED8" w14:textId="77777777" w:rsidR="00BB011D" w:rsidRDefault="00BB011D" w:rsidP="00BB011D"/>
    <w:p w14:paraId="579C213B" w14:textId="77777777" w:rsidR="00BB011D" w:rsidRDefault="00BB011D" w:rsidP="00BB011D">
      <w:r>
        <w:rPr>
          <w:rFonts w:hint="eastAsia"/>
        </w:rPr>
        <w:t>明日はさなぎが蝶になる。</w:t>
      </w:r>
    </w:p>
    <w:p w14:paraId="1BB3A954" w14:textId="77777777" w:rsidR="00BB011D" w:rsidRDefault="00BB011D" w:rsidP="00BB011D">
      <w:r>
        <w:rPr>
          <w:rFonts w:hint="eastAsia"/>
        </w:rPr>
        <w:t>明日はつぼみが花になる。</w:t>
      </w:r>
    </w:p>
    <w:p w14:paraId="5673CDA3" w14:textId="77777777" w:rsidR="00BB011D" w:rsidRDefault="00BB011D" w:rsidP="00BB011D">
      <w:r>
        <w:rPr>
          <w:rFonts w:hint="eastAsia"/>
        </w:rPr>
        <w:t>明日は卵がひなになる。</w:t>
      </w:r>
    </w:p>
    <w:p w14:paraId="33A4C30D" w14:textId="77777777" w:rsidR="00BB011D" w:rsidRDefault="00BB011D" w:rsidP="00BB011D"/>
    <w:p w14:paraId="52DBA595" w14:textId="77777777" w:rsidR="00BB011D" w:rsidRDefault="00BB011D" w:rsidP="00BB011D">
      <w:r>
        <w:rPr>
          <w:rFonts w:hint="eastAsia"/>
        </w:rPr>
        <w:t>明日はみんなをまつてゐる。</w:t>
      </w:r>
    </w:p>
    <w:p w14:paraId="4F6C397E" w14:textId="77777777" w:rsidR="00BB011D" w:rsidRDefault="00BB011D" w:rsidP="00BB011D">
      <w:r>
        <w:rPr>
          <w:rFonts w:hint="eastAsia"/>
        </w:rPr>
        <w:t>泉のやうにわいてゐる。</w:t>
      </w:r>
    </w:p>
    <w:p w14:paraId="19680D0C" w14:textId="05E673FD" w:rsidR="00BB011D" w:rsidRDefault="00BB011D" w:rsidP="002E3A32">
      <w:r>
        <w:rPr>
          <w:rFonts w:hint="eastAsia"/>
        </w:rPr>
        <w:t>らんぷのやうに点つてる。</w:t>
      </w:r>
    </w:p>
    <w:sectPr w:rsidR="00BB011D" w:rsidSect="00AD7DCF">
      <w:headerReference w:type="even" r:id="rId7"/>
      <w:headerReference w:type="default" r:id="rId8"/>
      <w:pgSz w:w="8392" w:h="11907" w:code="11"/>
      <w:pgMar w:top="1361" w:right="1021" w:bottom="680" w:left="794" w:header="510" w:footer="397" w:gutter="0"/>
      <w:pgNumType w:start="6"/>
      <w:cols w:num="3" w:sep="1" w:space="613"/>
      <w:textDirection w:val="tbRl"/>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87B98" w14:textId="77777777" w:rsidR="00DC01EF" w:rsidRDefault="00DC01EF" w:rsidP="00BB011D">
      <w:pPr>
        <w:spacing w:line="240" w:lineRule="auto"/>
      </w:pPr>
      <w:r>
        <w:separator/>
      </w:r>
    </w:p>
  </w:endnote>
  <w:endnote w:type="continuationSeparator" w:id="0">
    <w:p w14:paraId="043187DA" w14:textId="77777777" w:rsidR="00DC01EF" w:rsidRDefault="00DC01EF" w:rsidP="00BB0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797C3" w14:textId="77777777" w:rsidR="00DC01EF" w:rsidRDefault="00DC01EF" w:rsidP="00BB011D">
      <w:pPr>
        <w:spacing w:line="240" w:lineRule="auto"/>
      </w:pPr>
      <w:r>
        <w:separator/>
      </w:r>
    </w:p>
  </w:footnote>
  <w:footnote w:type="continuationSeparator" w:id="0">
    <w:p w14:paraId="5A6C6A14" w14:textId="77777777" w:rsidR="00DC01EF" w:rsidRDefault="00DC01EF" w:rsidP="00BB011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67FE" w14:textId="25683672" w:rsidR="00BB011D" w:rsidRDefault="00BB011D" w:rsidP="00BB011D">
    <w:pPr>
      <w:pStyle w:val="a3"/>
      <w:jc w:val="right"/>
    </w:pPr>
    <w:r>
      <w:fldChar w:fldCharType="begin"/>
    </w:r>
    <w:r>
      <w:instrText>PAGE   \* MERGEFORMAT</w:instrText>
    </w:r>
    <w:r>
      <w:fldChar w:fldCharType="separate"/>
    </w:r>
    <w:r>
      <w:rPr>
        <w:lang w:val="ja-JP"/>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C9EA" w14:textId="19E5FBC0" w:rsidR="00BB011D" w:rsidRDefault="00BB011D" w:rsidP="00BB011D">
    <w:pPr>
      <w:pStyle w:val="a3"/>
    </w:pPr>
    <w:r>
      <w:fldChar w:fldCharType="begin"/>
    </w:r>
    <w:r>
      <w:instrText>PAGE   \* MERGEFORMAT</w:instrText>
    </w:r>
    <w:r>
      <w:fldChar w:fldCharType="separate"/>
    </w:r>
    <w:r>
      <w:rPr>
        <w:lang w:val="ja-JP"/>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mirrorMargins/>
  <w:bordersDoNotSurroundHeader/>
  <w:bordersDoNotSurroundFooter/>
  <w:defaultTabStop w:val="840"/>
  <w:evenAndOddHeaders/>
  <w:drawingGridHorizontalSpacing w:val="90"/>
  <w:drawingGridVerticalSpacing w:val="365"/>
  <w:displayHorizontalDrawingGridEvery w:val="0"/>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11D"/>
    <w:rsid w:val="002E3A32"/>
    <w:rsid w:val="0082606F"/>
    <w:rsid w:val="00AD7DCF"/>
    <w:rsid w:val="00BB011D"/>
    <w:rsid w:val="00D7514A"/>
    <w:rsid w:val="00DC01EF"/>
    <w:rsid w:val="00F42D96"/>
    <w:rsid w:val="00F530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FB8E6CE"/>
  <w14:defaultImageDpi w14:val="32767"/>
  <w15:chartTrackingRefBased/>
  <w15:docId w15:val="{F701BFE7-87F3-4A36-B4DF-0AEC993D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11D"/>
    <w:pPr>
      <w:widowControl w:val="0"/>
      <w:spacing w:line="365" w:lineRule="exact"/>
      <w:jc w:val="both"/>
    </w:pPr>
    <w:rPr>
      <w:rFonts w:ascii="游明朝" w:eastAsia="游明朝"/>
      <w:sz w:val="18"/>
      <w:szCs w:val="18"/>
    </w:rPr>
  </w:style>
  <w:style w:type="paragraph" w:styleId="1">
    <w:name w:val="heading 1"/>
    <w:basedOn w:val="a"/>
    <w:next w:val="a"/>
    <w:link w:val="10"/>
    <w:uiPriority w:val="9"/>
    <w:qFormat/>
    <w:rsid w:val="00BB011D"/>
    <w:pPr>
      <w:keepNext/>
      <w:outlineLvl w:val="0"/>
    </w:pPr>
    <w:rPr>
      <w:rFonts w:asciiTheme="majorHAnsi" w:eastAsiaTheme="min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BB011D"/>
    <w:pPr>
      <w:tabs>
        <w:tab w:val="center" w:pos="4252"/>
        <w:tab w:val="right" w:pos="8504"/>
      </w:tabs>
      <w:snapToGrid w:val="0"/>
    </w:pPr>
    <w:rPr>
      <w:rFonts w:ascii="游明朝" w:eastAsia="游明朝"/>
      <w:sz w:val="14"/>
      <w:szCs w:val="18"/>
    </w:rPr>
  </w:style>
  <w:style w:type="character" w:customStyle="1" w:styleId="a4">
    <w:name w:val="ヘッダー (文字)"/>
    <w:basedOn w:val="a0"/>
    <w:link w:val="a3"/>
    <w:uiPriority w:val="99"/>
    <w:rsid w:val="00BB011D"/>
    <w:rPr>
      <w:rFonts w:ascii="游明朝" w:eastAsia="游明朝"/>
      <w:sz w:val="14"/>
      <w:szCs w:val="18"/>
    </w:rPr>
  </w:style>
  <w:style w:type="paragraph" w:styleId="a5">
    <w:name w:val="footer"/>
    <w:basedOn w:val="a"/>
    <w:link w:val="a6"/>
    <w:uiPriority w:val="99"/>
    <w:unhideWhenUsed/>
    <w:rsid w:val="00BB011D"/>
    <w:pPr>
      <w:tabs>
        <w:tab w:val="center" w:pos="4252"/>
        <w:tab w:val="right" w:pos="8504"/>
      </w:tabs>
      <w:snapToGrid w:val="0"/>
    </w:pPr>
  </w:style>
  <w:style w:type="character" w:customStyle="1" w:styleId="a6">
    <w:name w:val="フッター (文字)"/>
    <w:basedOn w:val="a0"/>
    <w:link w:val="a5"/>
    <w:uiPriority w:val="99"/>
    <w:rsid w:val="00BB011D"/>
    <w:rPr>
      <w:rFonts w:ascii="游明朝" w:eastAsia="游明朝"/>
      <w:sz w:val="18"/>
      <w:szCs w:val="18"/>
    </w:rPr>
  </w:style>
  <w:style w:type="character" w:customStyle="1" w:styleId="10">
    <w:name w:val="見出し 1 (文字)"/>
    <w:basedOn w:val="a0"/>
    <w:link w:val="1"/>
    <w:uiPriority w:val="9"/>
    <w:rsid w:val="00BB011D"/>
    <w:rPr>
      <w:rFonts w:asciiTheme="majorHAnsi"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79AEB-477E-4089-9E42-B6BF75AD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Pages>
  <Words>80</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明日　　新美南吉</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アカツキ ユウ</dc:creator>
  <cp:keywords/>
  <dc:description/>
  <cp:lastModifiedBy>アカツキ ユウ</cp:lastModifiedBy>
  <cp:revision>3</cp:revision>
  <cp:lastPrinted>2021-05-02T03:49:00Z</cp:lastPrinted>
  <dcterms:created xsi:type="dcterms:W3CDTF">2021-05-01T14:08:00Z</dcterms:created>
  <dcterms:modified xsi:type="dcterms:W3CDTF">2021-05-02T03:50:00Z</dcterms:modified>
</cp:coreProperties>
</file>