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D2D9" w14:textId="248CA6DE" w:rsidR="00D7514A" w:rsidRPr="000E2A0F" w:rsidRDefault="000E2A0F" w:rsidP="000E2A0F">
      <w:pPr>
        <w:pStyle w:val="1"/>
        <w:spacing w:after="367"/>
      </w:pPr>
      <w:r>
        <w:rPr>
          <w:rFonts w:hint="eastAsia"/>
        </w:rPr>
        <w:t>見出し１（話題の区切りに）</w:t>
      </w:r>
    </w:p>
    <w:p w14:paraId="355F3A7D" w14:textId="7F553831" w:rsidR="008E37DF" w:rsidRPr="008E37DF" w:rsidRDefault="000E2A0F" w:rsidP="000E2A0F">
      <w:pPr>
        <w:spacing w:after="245"/>
        <w:ind w:right="480"/>
      </w:pPr>
      <w:r>
        <w:rPr>
          <w:rFonts w:hint="eastAsia"/>
        </w:rPr>
        <w:t>はじめてのツイート</w:t>
      </w:r>
      <w:r w:rsidR="00D1654E">
        <w:rPr>
          <w:rFonts w:hint="eastAsia"/>
        </w:rPr>
        <w:t>（スタイル「標準」）</w:t>
      </w:r>
    </w:p>
    <w:p w14:paraId="1DE2DADA" w14:textId="3C7E7958" w:rsidR="008E37DF" w:rsidRDefault="000E2A0F" w:rsidP="000E2A0F">
      <w:pPr>
        <w:spacing w:after="245"/>
        <w:ind w:right="480"/>
      </w:pPr>
      <w:r>
        <w:rPr>
          <w:rFonts w:hint="eastAsia"/>
        </w:rPr>
        <w:t>ツイートの部分は見出しよりも内側に余白が出来るようになっています。この部分は改行無しで長くツイートしてみた想定。</w:t>
      </w:r>
    </w:p>
    <w:p w14:paraId="3E3A8518" w14:textId="4BC48563" w:rsidR="008E37DF" w:rsidRDefault="000E2A0F" w:rsidP="000E2A0F">
      <w:pPr>
        <w:spacing w:after="245"/>
        <w:ind w:right="480"/>
      </w:pPr>
      <w:r>
        <w:rPr>
          <w:rFonts w:hint="eastAsia"/>
        </w:rPr>
        <w:t>ツイートの途中で</w:t>
      </w:r>
      <w:r w:rsidRPr="000E2A0F">
        <w:rPr>
          <w:rStyle w:val="a7"/>
        </w:rPr>
        <w:t>文字を大きくしたり</w:t>
      </w:r>
      <w:r w:rsidRPr="000E2A0F">
        <w:t>してみた例。</w:t>
      </w:r>
      <w:r>
        <w:rPr>
          <w:rFonts w:hint="eastAsia"/>
        </w:rPr>
        <w:t>Word上では表示倍率によっては文字が切れて見え</w:t>
      </w:r>
      <w:r w:rsidR="00D1654E">
        <w:rPr>
          <w:rFonts w:hint="eastAsia"/>
        </w:rPr>
        <w:t>るかもですが</w:t>
      </w:r>
      <w:r>
        <w:rPr>
          <w:rFonts w:hint="eastAsia"/>
        </w:rPr>
        <w:t>、出力してみるとちゃんと出てる（と思う）</w:t>
      </w:r>
      <w:r w:rsidR="00D1654E">
        <w:rPr>
          <w:rFonts w:hint="eastAsia"/>
        </w:rPr>
        <w:t>（大きい文字のところは「強調太字」スタイルを使ってます）</w:t>
      </w:r>
    </w:p>
    <w:p w14:paraId="0A03E91F" w14:textId="32EE9AA1" w:rsidR="000E2A0F" w:rsidRDefault="000E2A0F" w:rsidP="00D1654E">
      <w:pPr>
        <w:spacing w:after="245"/>
        <w:ind w:right="480"/>
      </w:pPr>
      <w:r>
        <w:rPr>
          <w:rFonts w:hint="eastAsia"/>
        </w:rPr>
        <w:t>普通に改行すると行間が空いてしまいます。</w:t>
      </w:r>
      <w:r>
        <w:br/>
      </w:r>
      <w:r>
        <w:rPr>
          <w:rFonts w:hint="eastAsia"/>
        </w:rPr>
        <w:t>通常の改行（Enter）ではなく、強制改行（Shift＋Enter）すると、同一段落</w:t>
      </w:r>
      <w:r w:rsidR="00D1654E">
        <w:rPr>
          <w:rFonts w:hint="eastAsia"/>
        </w:rPr>
        <w:t>（ひとかたまり）</w:t>
      </w:r>
      <w:r>
        <w:rPr>
          <w:rFonts w:hint="eastAsia"/>
        </w:rPr>
        <w:t>として扱われます。（改行のマークが異なります）</w:t>
      </w:r>
    </w:p>
    <w:p w14:paraId="7E4D19B7" w14:textId="14CE0BCF" w:rsidR="00D1654E" w:rsidRPr="00D1654E" w:rsidRDefault="00D1654E" w:rsidP="00D1654E">
      <w:pPr>
        <w:spacing w:after="245"/>
        <w:ind w:right="480"/>
      </w:pPr>
      <w:r>
        <w:rPr>
          <w:rFonts w:hint="eastAsia"/>
        </w:rPr>
        <w:t>文字サイズや行間の調整などはご自由に！</w:t>
      </w:r>
      <w:r>
        <w:br/>
      </w:r>
      <w:r>
        <w:rPr>
          <w:rFonts w:hint="eastAsia"/>
        </w:rPr>
        <w:t>「標準」「見出し１」「強調太字」を調整してあります。</w:t>
      </w:r>
    </w:p>
    <w:p w14:paraId="05ABE18A" w14:textId="33ED7E91" w:rsidR="005E7BCE" w:rsidRDefault="005E7BCE" w:rsidP="005E7BCE">
      <w:pPr>
        <w:spacing w:after="245"/>
        <w:ind w:right="480"/>
      </w:pPr>
      <w:r>
        <w:rPr>
          <w:rFonts w:hint="eastAsia"/>
        </w:rPr>
        <w:t>テンプレートを使ったら奥付に</w:t>
      </w:r>
      <w:r>
        <w:br/>
      </w:r>
      <w:r w:rsidRPr="00D1654E">
        <w:rPr>
          <w:rFonts w:hint="eastAsia"/>
          <w:color w:val="FF0000"/>
        </w:rPr>
        <w:t>テンプレート：アカツキユウ（@akatsuki_yu）</w:t>
      </w:r>
      <w:r w:rsidRPr="00D1654E">
        <w:rPr>
          <w:color w:val="FF0000"/>
        </w:rPr>
        <w:br/>
        <w:t>https://albalunaweb.net/</w:t>
      </w:r>
      <w:r w:rsidR="00D1654E">
        <w:br/>
      </w:r>
      <w:r w:rsidR="00D1654E">
        <w:rPr>
          <w:rFonts w:hint="eastAsia"/>
        </w:rPr>
        <w:t>とか入れていただけると嬉しいです☆</w:t>
      </w:r>
    </w:p>
    <w:sectPr w:rsidR="005E7BCE" w:rsidSect="004D27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5954" w:h="8392" w:code="70"/>
      <w:pgMar w:top="680" w:right="737" w:bottom="851" w:left="1021" w:header="113" w:footer="397" w:gutter="0"/>
      <w:cols w:space="425"/>
      <w:docGrid w:type="linesAndChars"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5DC0A" w14:textId="77777777" w:rsidR="00FB5807" w:rsidRDefault="00FB5807" w:rsidP="008E37DF">
      <w:pPr>
        <w:spacing w:after="240" w:line="240" w:lineRule="auto"/>
        <w:ind w:left="480" w:right="480"/>
      </w:pPr>
      <w:r>
        <w:separator/>
      </w:r>
    </w:p>
  </w:endnote>
  <w:endnote w:type="continuationSeparator" w:id="0">
    <w:p w14:paraId="351E7787" w14:textId="77777777" w:rsidR="00FB5807" w:rsidRDefault="00FB5807" w:rsidP="008E37DF">
      <w:pPr>
        <w:spacing w:after="240" w:line="240" w:lineRule="auto"/>
        <w:ind w:left="480" w:right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4D44" w14:textId="77777777" w:rsidR="008E37DF" w:rsidRDefault="008E37DF">
    <w:pPr>
      <w:pStyle w:val="a5"/>
      <w:spacing w:after="240"/>
      <w:ind w:left="540" w:right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A61D" w14:textId="4F78335D" w:rsidR="008E37DF" w:rsidRDefault="008E37DF" w:rsidP="008E37DF">
    <w:pPr>
      <w:pStyle w:val="a5"/>
      <w:ind w:right="480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0B92" w14:textId="77777777" w:rsidR="008E37DF" w:rsidRDefault="008E37DF">
    <w:pPr>
      <w:pStyle w:val="a5"/>
      <w:spacing w:after="240"/>
      <w:ind w:left="540" w:right="4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A057" w14:textId="77777777" w:rsidR="00FB5807" w:rsidRDefault="00FB5807" w:rsidP="008E37DF">
      <w:pPr>
        <w:spacing w:after="240" w:line="240" w:lineRule="auto"/>
        <w:ind w:left="480" w:right="480"/>
      </w:pPr>
      <w:r>
        <w:separator/>
      </w:r>
    </w:p>
  </w:footnote>
  <w:footnote w:type="continuationSeparator" w:id="0">
    <w:p w14:paraId="2D4E9463" w14:textId="77777777" w:rsidR="00FB5807" w:rsidRDefault="00FB5807" w:rsidP="008E37DF">
      <w:pPr>
        <w:spacing w:after="240" w:line="240" w:lineRule="auto"/>
        <w:ind w:left="480" w:right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617D" w14:textId="77777777" w:rsidR="008E37DF" w:rsidRDefault="008E37DF">
    <w:pPr>
      <w:pStyle w:val="a3"/>
      <w:spacing w:after="240"/>
      <w:ind w:left="480" w:right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11042" w14:textId="77777777" w:rsidR="008E37DF" w:rsidRDefault="008E37DF">
    <w:pPr>
      <w:pStyle w:val="a3"/>
      <w:spacing w:after="240"/>
      <w:ind w:left="480" w:right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0F12" w14:textId="77777777" w:rsidR="008E37DF" w:rsidRDefault="008E37DF">
    <w:pPr>
      <w:pStyle w:val="a3"/>
      <w:spacing w:after="240"/>
      <w:ind w:left="480" w:right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bordersDoNotSurroundHeader/>
  <w:bordersDoNotSurroundFooter/>
  <w:defaultTabStop w:val="840"/>
  <w:drawingGridHorizontalSpacing w:val="90"/>
  <w:drawingGridVerticalSpacing w:val="245"/>
  <w:displayHorizontalDrawingGridEvery w:val="0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DF"/>
    <w:rsid w:val="000E2A0F"/>
    <w:rsid w:val="004D277B"/>
    <w:rsid w:val="005E7BCE"/>
    <w:rsid w:val="0082606F"/>
    <w:rsid w:val="00845A9C"/>
    <w:rsid w:val="008E37DF"/>
    <w:rsid w:val="009E7605"/>
    <w:rsid w:val="00D1654E"/>
    <w:rsid w:val="00D7514A"/>
    <w:rsid w:val="00F42D96"/>
    <w:rsid w:val="00FB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CCD1E0"/>
  <w14:defaultImageDpi w14:val="32767"/>
  <w15:chartTrackingRefBased/>
  <w15:docId w15:val="{B3450148-6E24-41FD-8B52-D2217921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A0F"/>
    <w:pPr>
      <w:widowControl w:val="0"/>
      <w:spacing w:afterLines="100" w:after="100" w:line="245" w:lineRule="exact"/>
      <w:ind w:rightChars="300" w:right="300"/>
      <w:mirrorIndents/>
      <w:jc w:val="both"/>
    </w:pPr>
    <w:rPr>
      <w:rFonts w:ascii="游ゴシック" w:eastAsia="游ゴシック"/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rsid w:val="000E2A0F"/>
    <w:pPr>
      <w:keepNext/>
      <w:pBdr>
        <w:bottom w:val="double" w:sz="2" w:space="0" w:color="auto"/>
      </w:pBdr>
      <w:spacing w:afterLines="150" w:after="150"/>
      <w:ind w:rightChars="0" w:right="0"/>
      <w:outlineLvl w:val="0"/>
    </w:pPr>
    <w:rPr>
      <w:rFonts w:asciiTheme="majorHAnsi" w:hAnsiTheme="majorHAnsi" w:cstheme="majorBidi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2A0F"/>
    <w:rPr>
      <w:rFonts w:asciiTheme="majorHAnsi" w:eastAsia="游ゴシック" w:hAnsiTheme="majorHAnsi" w:cstheme="majorBidi"/>
      <w:b/>
      <w:sz w:val="20"/>
      <w:szCs w:val="24"/>
    </w:rPr>
  </w:style>
  <w:style w:type="paragraph" w:styleId="a3">
    <w:name w:val="header"/>
    <w:basedOn w:val="a"/>
    <w:link w:val="a4"/>
    <w:uiPriority w:val="99"/>
    <w:unhideWhenUsed/>
    <w:rsid w:val="008E3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37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37DF"/>
    <w:pPr>
      <w:tabs>
        <w:tab w:val="center" w:pos="4252"/>
        <w:tab w:val="right" w:pos="8504"/>
      </w:tabs>
      <w:snapToGrid w:val="0"/>
      <w:spacing w:afterLines="0" w:after="0"/>
      <w:jc w:val="center"/>
    </w:pPr>
  </w:style>
  <w:style w:type="character" w:customStyle="1" w:styleId="a6">
    <w:name w:val="フッター (文字)"/>
    <w:basedOn w:val="a0"/>
    <w:link w:val="a5"/>
    <w:uiPriority w:val="99"/>
    <w:rsid w:val="008E37DF"/>
    <w:rPr>
      <w:rFonts w:eastAsia="ＭＳ 明朝"/>
      <w:sz w:val="18"/>
      <w:szCs w:val="18"/>
    </w:rPr>
  </w:style>
  <w:style w:type="character" w:styleId="a7">
    <w:name w:val="Strong"/>
    <w:uiPriority w:val="22"/>
    <w:qFormat/>
    <w:rsid w:val="000E2A0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見出し１（話題の区切りに）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4</cp:revision>
  <cp:lastPrinted>2021-04-25T05:55:00Z</cp:lastPrinted>
  <dcterms:created xsi:type="dcterms:W3CDTF">2021-04-25T05:22:00Z</dcterms:created>
  <dcterms:modified xsi:type="dcterms:W3CDTF">2021-04-25T06:22:00Z</dcterms:modified>
</cp:coreProperties>
</file>